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320" w:rsidRDefault="008312E7"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AD93E2" wp14:editId="2F0F1ABF">
                <wp:simplePos x="0" y="0"/>
                <wp:positionH relativeFrom="column">
                  <wp:posOffset>10160</wp:posOffset>
                </wp:positionH>
                <wp:positionV relativeFrom="paragraph">
                  <wp:posOffset>3401060</wp:posOffset>
                </wp:positionV>
                <wp:extent cx="7199630" cy="6546850"/>
                <wp:effectExtent l="0" t="0" r="1270" b="63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9630" cy="654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1DA" w:rsidRDefault="007641DA" w:rsidP="007641D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7641DA" w:rsidRPr="007641DA" w:rsidRDefault="007641DA" w:rsidP="007641DA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7641DA">
                              <w:rPr>
                                <w:b/>
                                <w:sz w:val="48"/>
                                <w:szCs w:val="48"/>
                              </w:rPr>
                              <w:t>Kostel sv. Petra a Pavla ve Zlatníkách-Hodkovicích</w:t>
                            </w:r>
                          </w:p>
                          <w:p w:rsidR="007641DA" w:rsidRPr="007641DA" w:rsidRDefault="007641DA" w:rsidP="007641DA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7641DA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17.00-22.00</w:t>
                            </w:r>
                          </w:p>
                          <w:p w:rsidR="00DC0AA9" w:rsidRDefault="00DC0AA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DC0AA9" w:rsidRPr="00AE6423" w:rsidRDefault="00BE49BF" w:rsidP="00DC0AA9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AE6423">
                              <w:rPr>
                                <w:b/>
                                <w:sz w:val="48"/>
                                <w:szCs w:val="48"/>
                              </w:rPr>
                              <w:t>18.00 V</w:t>
                            </w:r>
                            <w:r w:rsidR="007641DA" w:rsidRPr="00AE6423">
                              <w:rPr>
                                <w:b/>
                                <w:sz w:val="48"/>
                                <w:szCs w:val="48"/>
                              </w:rPr>
                              <w:t>arhanní koncert</w:t>
                            </w:r>
                          </w:p>
                          <w:p w:rsidR="007641DA" w:rsidRPr="007641DA" w:rsidRDefault="007641DA" w:rsidP="00DC0AA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7641DA">
                              <w:rPr>
                                <w:sz w:val="48"/>
                                <w:szCs w:val="48"/>
                              </w:rPr>
                              <w:t xml:space="preserve"> za hrací stůl usedne pan Juřička</w:t>
                            </w:r>
                          </w:p>
                          <w:p w:rsidR="00DC0AA9" w:rsidRPr="00AE6423" w:rsidRDefault="00BE49BF" w:rsidP="00DC0AA9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AE6423">
                              <w:rPr>
                                <w:b/>
                                <w:sz w:val="48"/>
                                <w:szCs w:val="48"/>
                              </w:rPr>
                              <w:t>20.00 P</w:t>
                            </w:r>
                            <w:r w:rsidR="007641DA" w:rsidRPr="00AE6423">
                              <w:rPr>
                                <w:b/>
                                <w:sz w:val="48"/>
                                <w:szCs w:val="48"/>
                              </w:rPr>
                              <w:t>ouť do Compostely</w:t>
                            </w:r>
                          </w:p>
                          <w:p w:rsidR="007641DA" w:rsidRDefault="007641DA" w:rsidP="00DC0AA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7641DA">
                              <w:rPr>
                                <w:sz w:val="48"/>
                                <w:szCs w:val="48"/>
                              </w:rPr>
                              <w:t xml:space="preserve"> své zážitky bude vyprávět pan Šamárek</w:t>
                            </w:r>
                            <w:r w:rsidR="00BE49BF">
                              <w:rPr>
                                <w:sz w:val="48"/>
                                <w:szCs w:val="48"/>
                              </w:rPr>
                              <w:t>,</w:t>
                            </w:r>
                          </w:p>
                          <w:p w:rsidR="00BE49BF" w:rsidRPr="007641DA" w:rsidRDefault="00BE49BF" w:rsidP="00DC0AA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zbraslavský farník, cestovatel a nadšený cyklista</w:t>
                            </w:r>
                          </w:p>
                          <w:p w:rsidR="00DC0AA9" w:rsidRDefault="00DC0AA9" w:rsidP="00DC0AA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E6423" w:rsidRDefault="00AE6423" w:rsidP="00BE49B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E6423" w:rsidRDefault="00AE6423" w:rsidP="00BE49B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641DA" w:rsidRPr="00DC0AA9" w:rsidRDefault="007641DA" w:rsidP="00BE49B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DC0AA9">
                              <w:rPr>
                                <w:sz w:val="24"/>
                                <w:szCs w:val="24"/>
                              </w:rPr>
                              <w:t>V mezičase jste zváni na komentované prohlídky, drobné občerstvení a ochutnávku mešního vína</w:t>
                            </w:r>
                            <w:r w:rsidR="00DC0AA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641DA" w:rsidRDefault="007641DA"/>
                          <w:p w:rsidR="007641DA" w:rsidRDefault="007641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D93E2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.8pt;margin-top:267.8pt;width:566.9pt;height:515.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" fillcolor="white [3201]" stroked="f" strokeweight=".5pt">
                <v:textbox>
                  <w:txbxContent>
                    <w:p w:rsidR="007641DA" w:rsidRDefault="007641DA" w:rsidP="007641D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7641DA" w:rsidRPr="007641DA" w:rsidRDefault="007641DA" w:rsidP="007641D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7641DA">
                        <w:rPr>
                          <w:b/>
                          <w:sz w:val="48"/>
                          <w:szCs w:val="48"/>
                        </w:rPr>
                        <w:t>Kostel sv. Petra a Pavla ve Zlatníkách-Hodkovicích</w:t>
                      </w:r>
                    </w:p>
                    <w:p w:rsidR="007641DA" w:rsidRPr="007641DA" w:rsidRDefault="007641DA" w:rsidP="007641D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7641DA">
                        <w:rPr>
                          <w:b/>
                          <w:sz w:val="48"/>
                          <w:szCs w:val="48"/>
                        </w:rPr>
                        <w:t xml:space="preserve"> 17.00-22.00</w:t>
                      </w:r>
                    </w:p>
                    <w:p w:rsidR="00DC0AA9" w:rsidRDefault="00DC0AA9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DC0AA9" w:rsidRPr="00AE6423" w:rsidRDefault="00BE49BF" w:rsidP="00DC0AA9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AE6423">
                        <w:rPr>
                          <w:b/>
                          <w:sz w:val="48"/>
                          <w:szCs w:val="48"/>
                        </w:rPr>
                        <w:t>18.00 V</w:t>
                      </w:r>
                      <w:r w:rsidR="007641DA" w:rsidRPr="00AE6423">
                        <w:rPr>
                          <w:b/>
                          <w:sz w:val="48"/>
                          <w:szCs w:val="48"/>
                        </w:rPr>
                        <w:t>arhanní koncert</w:t>
                      </w:r>
                    </w:p>
                    <w:p w:rsidR="007641DA" w:rsidRPr="007641DA" w:rsidRDefault="007641DA" w:rsidP="00DC0AA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7641DA">
                        <w:rPr>
                          <w:sz w:val="48"/>
                          <w:szCs w:val="48"/>
                        </w:rPr>
                        <w:t xml:space="preserve"> za hrací stůl usedne pan Juřička</w:t>
                      </w:r>
                    </w:p>
                    <w:p w:rsidR="00DC0AA9" w:rsidRPr="00AE6423" w:rsidRDefault="00BE49BF" w:rsidP="00DC0AA9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AE6423">
                        <w:rPr>
                          <w:b/>
                          <w:sz w:val="48"/>
                          <w:szCs w:val="48"/>
                        </w:rPr>
                        <w:t>20.00 P</w:t>
                      </w:r>
                      <w:r w:rsidR="007641DA" w:rsidRPr="00AE6423">
                        <w:rPr>
                          <w:b/>
                          <w:sz w:val="48"/>
                          <w:szCs w:val="48"/>
                        </w:rPr>
                        <w:t>ouť do Compostely</w:t>
                      </w:r>
                    </w:p>
                    <w:p w:rsidR="007641DA" w:rsidRDefault="007641DA" w:rsidP="00DC0AA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7641DA">
                        <w:rPr>
                          <w:sz w:val="48"/>
                          <w:szCs w:val="48"/>
                        </w:rPr>
                        <w:t xml:space="preserve"> své zážitky bude vyprávět pan Šamárek</w:t>
                      </w:r>
                      <w:r w:rsidR="00BE49BF">
                        <w:rPr>
                          <w:sz w:val="48"/>
                          <w:szCs w:val="48"/>
                        </w:rPr>
                        <w:t>,</w:t>
                      </w:r>
                    </w:p>
                    <w:p w:rsidR="00BE49BF" w:rsidRPr="007641DA" w:rsidRDefault="00BE49BF" w:rsidP="00DC0AA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zbraslavský farník, cestovatel a nadšený cyklista</w:t>
                      </w:r>
                    </w:p>
                    <w:p w:rsidR="00DC0AA9" w:rsidRDefault="00DC0AA9" w:rsidP="00DC0AA9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AE6423" w:rsidRDefault="00AE6423" w:rsidP="00BE49B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AE6423" w:rsidRDefault="00AE6423" w:rsidP="00BE49B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641DA" w:rsidRPr="00DC0AA9" w:rsidRDefault="007641DA" w:rsidP="00BE49B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DC0AA9">
                        <w:rPr>
                          <w:sz w:val="24"/>
                          <w:szCs w:val="24"/>
                        </w:rPr>
                        <w:t>V mezičase jste zváni na komentované prohlídky, drobné občerstvení a ochutnávku mešního vína</w:t>
                      </w:r>
                      <w:r w:rsidR="00DC0AA9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7641DA" w:rsidRDefault="007641DA"/>
                    <w:p w:rsidR="007641DA" w:rsidRDefault="007641DA"/>
                  </w:txbxContent>
                </v:textbox>
              </v:shape>
            </w:pict>
          </mc:Fallback>
        </mc:AlternateContent>
      </w:r>
      <w:r w:rsidR="00D83963">
        <w:rPr>
          <w:noProof/>
          <w:lang w:val="cs-CZ" w:eastAsia="cs-CZ"/>
        </w:rPr>
        <w:drawing>
          <wp:inline distT="0" distB="0" distL="0" distR="0">
            <wp:extent cx="7200000" cy="3265837"/>
            <wp:effectExtent l="0" t="0" r="127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áhlaví A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0" cy="3265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320" w:rsidRDefault="00B91320"/>
    <w:p w:rsidR="00B91320" w:rsidRDefault="00B91320"/>
    <w:p w:rsidR="00B91320" w:rsidRDefault="00B91320"/>
    <w:p w:rsidR="00B91320" w:rsidRDefault="00B91320"/>
    <w:p w:rsidR="00B91320" w:rsidRDefault="00B91320"/>
    <w:p w:rsidR="00B91320" w:rsidRDefault="00B91320"/>
    <w:p w:rsidR="00B91320" w:rsidRDefault="00B91320"/>
    <w:p w:rsidR="00B91320" w:rsidRDefault="00B91320"/>
    <w:p w:rsidR="00B91320" w:rsidRDefault="00B91320"/>
    <w:p w:rsidR="00B91320" w:rsidRDefault="00B91320"/>
    <w:p w:rsidR="00B91320" w:rsidRDefault="00B91320"/>
    <w:p w:rsidR="00B91320" w:rsidRDefault="00B91320"/>
    <w:p w:rsidR="00B91320" w:rsidRDefault="00B91320"/>
    <w:p w:rsidR="00B91320" w:rsidRDefault="00B91320"/>
    <w:p w:rsidR="00E11AC2" w:rsidRDefault="00B91320">
      <w:r>
        <w:rPr>
          <w:noProof/>
          <w:lang w:val="cs-CZ" w:eastAsia="cs-CZ"/>
        </w:rPr>
        <w:drawing>
          <wp:anchor distT="0" distB="0" distL="114300" distR="114300" simplePos="0" relativeHeight="251661312" behindDoc="1" locked="1" layoutInCell="1" allowOverlap="1" wp14:anchorId="6232C95A" wp14:editId="51637216">
            <wp:simplePos x="0" y="0"/>
            <wp:positionH relativeFrom="leftMargin">
              <wp:posOffset>180340</wp:posOffset>
            </wp:positionH>
            <wp:positionV relativeFrom="page">
              <wp:posOffset>10048875</wp:posOffset>
            </wp:positionV>
            <wp:extent cx="7200000" cy="453600"/>
            <wp:effectExtent l="0" t="0" r="1270" b="3810"/>
            <wp:wrapNone/>
            <wp:docPr id="3" name="Obrázek 3" descr="R:\Cestovní ruch\Noc kostelů\PRACOVNÍ\GRAFIKA\Grafika_2019\Petra_Grafické podklady 2019\Elektronické plakáty\web 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:\Cestovní ruch\Noc kostelů\PRACOVNÍ\GRAFIKA\Grafika_2019\Petra_Grafické podklady 2019\Elektronické plakáty\web 0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0" cy="4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1AC2" w:rsidSect="00B9132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20"/>
    <w:rsid w:val="00675F2A"/>
    <w:rsid w:val="007641DA"/>
    <w:rsid w:val="008312E7"/>
    <w:rsid w:val="008727B4"/>
    <w:rsid w:val="00955D5F"/>
    <w:rsid w:val="00AE6423"/>
    <w:rsid w:val="00B218EA"/>
    <w:rsid w:val="00B91320"/>
    <w:rsid w:val="00BE49BF"/>
    <w:rsid w:val="00D83963"/>
    <w:rsid w:val="00DC0AA9"/>
    <w:rsid w:val="00DC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8D65"/>
  <w15:docId w15:val="{46D83EA3-3776-4D23-AF20-0AAB8CFB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1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Dolíhalová Petra</dc:creator>
  <cp:lastModifiedBy>Mgr. Eva Maňhalová</cp:lastModifiedBy>
  <cp:revision>4</cp:revision>
  <dcterms:created xsi:type="dcterms:W3CDTF">2022-12-19T10:56:00Z</dcterms:created>
  <dcterms:modified xsi:type="dcterms:W3CDTF">2023-05-17T10:11:00Z</dcterms:modified>
</cp:coreProperties>
</file>