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20A2" w14:textId="77777777" w:rsidR="00BE5794" w:rsidRDefault="00BA59A5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Zápis z jednání pastorační rady</w:t>
      </w:r>
    </w:p>
    <w:p w14:paraId="19B0BEE5" w14:textId="77777777" w:rsidR="00BE5794" w:rsidRDefault="00BE5794">
      <w:pPr>
        <w:rPr>
          <w:rFonts w:ascii="Arial" w:hAnsi="Arial"/>
          <w:sz w:val="22"/>
          <w:szCs w:val="22"/>
        </w:rPr>
      </w:pPr>
    </w:p>
    <w:p w14:paraId="2C981B14" w14:textId="6B51E0A3" w:rsidR="00BE5794" w:rsidRDefault="00BA59A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Datum:</w:t>
      </w:r>
      <w:r>
        <w:rPr>
          <w:rFonts w:ascii="Arial" w:hAnsi="Arial"/>
          <w:sz w:val="22"/>
          <w:szCs w:val="22"/>
        </w:rPr>
        <w:tab/>
      </w:r>
      <w:r w:rsidR="00A108B0">
        <w:rPr>
          <w:rFonts w:ascii="Arial" w:hAnsi="Arial"/>
          <w:sz w:val="22"/>
          <w:szCs w:val="22"/>
        </w:rPr>
        <w:t>13.09</w:t>
      </w:r>
      <w:r w:rsidR="00B34380">
        <w:rPr>
          <w:rFonts w:ascii="Arial" w:hAnsi="Arial"/>
          <w:sz w:val="22"/>
          <w:szCs w:val="22"/>
        </w:rPr>
        <w:t>.2022</w:t>
      </w:r>
    </w:p>
    <w:p w14:paraId="62539778" w14:textId="5DB755D7" w:rsidR="00BE5794" w:rsidRDefault="00BA59A5">
      <w:pPr>
        <w:ind w:left="1418"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Přítomni:</w:t>
      </w:r>
      <w:r>
        <w:rPr>
          <w:rFonts w:ascii="Arial" w:hAnsi="Arial"/>
          <w:sz w:val="22"/>
          <w:szCs w:val="22"/>
        </w:rPr>
        <w:tab/>
        <w:t xml:space="preserve">P. Mgr. Gerndt Jan, </w:t>
      </w:r>
      <w:r w:rsidR="00F23BE3">
        <w:rPr>
          <w:rFonts w:ascii="Arial" w:hAnsi="Arial"/>
          <w:sz w:val="22"/>
          <w:szCs w:val="22"/>
        </w:rPr>
        <w:t>Ing. Marek Dobruský,</w:t>
      </w:r>
      <w:r w:rsidR="001B5DC8">
        <w:rPr>
          <w:rFonts w:ascii="Arial" w:hAnsi="Arial"/>
          <w:sz w:val="22"/>
          <w:szCs w:val="22"/>
        </w:rPr>
        <w:t xml:space="preserve"> Petříková Sr. Maria Jitka</w:t>
      </w:r>
      <w:r w:rsidR="00453A72">
        <w:rPr>
          <w:rFonts w:ascii="Arial" w:hAnsi="Arial"/>
          <w:sz w:val="22"/>
          <w:szCs w:val="22"/>
        </w:rPr>
        <w:br/>
      </w:r>
      <w:r w:rsidR="00E171AD">
        <w:rPr>
          <w:rFonts w:ascii="Arial" w:hAnsi="Arial"/>
          <w:sz w:val="22"/>
          <w:szCs w:val="22"/>
        </w:rPr>
        <w:t>doc. Dr. Ing. Doležal Marek, MUDr. Čejka Aleš</w:t>
      </w:r>
      <w:r w:rsidR="006F4F67">
        <w:rPr>
          <w:rFonts w:ascii="Arial" w:hAnsi="Arial"/>
          <w:sz w:val="22"/>
          <w:szCs w:val="22"/>
        </w:rPr>
        <w:t xml:space="preserve">, </w:t>
      </w:r>
      <w:r w:rsidR="004D64EC">
        <w:rPr>
          <w:rFonts w:ascii="Arial" w:hAnsi="Arial"/>
          <w:sz w:val="22"/>
          <w:szCs w:val="22"/>
        </w:rPr>
        <w:br/>
      </w:r>
      <w:r w:rsidR="005E4F39">
        <w:rPr>
          <w:rFonts w:ascii="Arial" w:hAnsi="Arial"/>
          <w:sz w:val="22"/>
          <w:szCs w:val="22"/>
        </w:rPr>
        <w:t xml:space="preserve">jáhen </w:t>
      </w:r>
      <w:r w:rsidR="00453A72">
        <w:rPr>
          <w:rFonts w:ascii="Arial" w:hAnsi="Arial"/>
          <w:sz w:val="22"/>
          <w:szCs w:val="22"/>
        </w:rPr>
        <w:t>Mgr. Megela Petr</w:t>
      </w:r>
      <w:r w:rsidR="00093CB9">
        <w:rPr>
          <w:rFonts w:ascii="Arial" w:hAnsi="Arial"/>
          <w:sz w:val="22"/>
          <w:szCs w:val="22"/>
        </w:rPr>
        <w:t>,</w:t>
      </w:r>
      <w:r w:rsidR="00093CB9" w:rsidRPr="00093CB9">
        <w:rPr>
          <w:rFonts w:ascii="Arial" w:hAnsi="Arial"/>
          <w:sz w:val="22"/>
          <w:szCs w:val="22"/>
        </w:rPr>
        <w:t xml:space="preserve"> </w:t>
      </w:r>
      <w:r w:rsidR="00147B26">
        <w:rPr>
          <w:rFonts w:ascii="Arial" w:hAnsi="Arial"/>
          <w:sz w:val="22"/>
          <w:szCs w:val="22"/>
        </w:rPr>
        <w:t>,</w:t>
      </w:r>
      <w:r w:rsidR="00E251B4" w:rsidRPr="00E251B4">
        <w:rPr>
          <w:rFonts w:ascii="Arial" w:hAnsi="Arial"/>
          <w:sz w:val="22"/>
          <w:szCs w:val="22"/>
        </w:rPr>
        <w:t xml:space="preserve"> </w:t>
      </w:r>
      <w:r w:rsidR="008A0B95">
        <w:rPr>
          <w:rFonts w:ascii="Arial" w:hAnsi="Arial"/>
          <w:sz w:val="22"/>
          <w:szCs w:val="22"/>
        </w:rPr>
        <w:t>Jan Rosa</w:t>
      </w:r>
      <w:r w:rsidR="00E251B4">
        <w:rPr>
          <w:rFonts w:ascii="Arial" w:hAnsi="Arial"/>
          <w:sz w:val="22"/>
          <w:szCs w:val="22"/>
        </w:rPr>
        <w:t>,</w:t>
      </w:r>
      <w:r w:rsidR="00E251B4" w:rsidRPr="00E251B4">
        <w:rPr>
          <w:rFonts w:ascii="Arial" w:hAnsi="Arial"/>
          <w:sz w:val="22"/>
          <w:szCs w:val="22"/>
        </w:rPr>
        <w:t xml:space="preserve"> </w:t>
      </w:r>
      <w:r w:rsidR="008677F0">
        <w:rPr>
          <w:rFonts w:ascii="Arial" w:hAnsi="Arial"/>
          <w:sz w:val="22"/>
          <w:szCs w:val="22"/>
        </w:rPr>
        <w:t>, Maňhalová Eva</w:t>
      </w:r>
    </w:p>
    <w:p w14:paraId="3BE6C231" w14:textId="01899F05" w:rsidR="00BE5794" w:rsidRDefault="00BA59A5">
      <w:pPr>
        <w:ind w:left="1418"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Omluveni</w:t>
      </w:r>
      <w:r w:rsidR="00E171AD">
        <w:rPr>
          <w:rFonts w:ascii="Arial" w:hAnsi="Arial"/>
          <w:sz w:val="22"/>
          <w:szCs w:val="22"/>
        </w:rPr>
        <w:t>:</w:t>
      </w:r>
      <w:r w:rsidR="00E171AD">
        <w:rPr>
          <w:rFonts w:ascii="Arial" w:hAnsi="Arial"/>
          <w:sz w:val="22"/>
          <w:szCs w:val="22"/>
        </w:rPr>
        <w:tab/>
      </w:r>
      <w:r w:rsidR="005E4F39">
        <w:rPr>
          <w:rFonts w:ascii="Arial" w:hAnsi="Arial"/>
          <w:sz w:val="22"/>
          <w:szCs w:val="22"/>
        </w:rPr>
        <w:t>Ing. Rosová Marta</w:t>
      </w:r>
      <w:r w:rsidR="001B5DC8">
        <w:rPr>
          <w:rFonts w:ascii="Arial" w:hAnsi="Arial"/>
          <w:sz w:val="22"/>
          <w:szCs w:val="22"/>
        </w:rPr>
        <w:t>,</w:t>
      </w:r>
      <w:r w:rsidR="001B5DC8" w:rsidRPr="001B5DC8">
        <w:rPr>
          <w:rFonts w:ascii="Arial" w:hAnsi="Arial"/>
          <w:sz w:val="22"/>
          <w:szCs w:val="22"/>
        </w:rPr>
        <w:t xml:space="preserve"> </w:t>
      </w:r>
      <w:r w:rsidR="001B5DC8">
        <w:rPr>
          <w:rFonts w:ascii="Arial" w:hAnsi="Arial"/>
          <w:sz w:val="22"/>
          <w:szCs w:val="22"/>
        </w:rPr>
        <w:t>Ing. Bc. Čejka Milan,</w:t>
      </w:r>
      <w:r w:rsidR="001B5DC8" w:rsidRPr="001B5DC8">
        <w:rPr>
          <w:rFonts w:ascii="Arial" w:hAnsi="Arial"/>
          <w:sz w:val="22"/>
          <w:szCs w:val="22"/>
        </w:rPr>
        <w:t xml:space="preserve"> </w:t>
      </w:r>
      <w:r w:rsidR="001B5DC8">
        <w:rPr>
          <w:rFonts w:ascii="Arial" w:hAnsi="Arial"/>
          <w:sz w:val="22"/>
          <w:szCs w:val="22"/>
        </w:rPr>
        <w:t>jáhen Mgr. Hudousek  Vladimír,MUDr. Prokopová Lucie,</w:t>
      </w:r>
      <w:r w:rsidR="001B5DC8" w:rsidRPr="001B5DC8">
        <w:rPr>
          <w:rFonts w:ascii="Arial" w:hAnsi="Arial"/>
          <w:sz w:val="22"/>
          <w:szCs w:val="22"/>
        </w:rPr>
        <w:t xml:space="preserve"> </w:t>
      </w:r>
      <w:r w:rsidR="001B5DC8">
        <w:rPr>
          <w:rFonts w:ascii="Arial" w:hAnsi="Arial"/>
          <w:sz w:val="22"/>
          <w:szCs w:val="22"/>
        </w:rPr>
        <w:t>PhDr. Šámal Martin</w:t>
      </w:r>
    </w:p>
    <w:p w14:paraId="1EB4A559" w14:textId="77777777" w:rsidR="00BE5794" w:rsidRDefault="00BE5794">
      <w:pPr>
        <w:rPr>
          <w:rFonts w:ascii="Arial" w:hAnsi="Arial"/>
          <w:sz w:val="22"/>
          <w:szCs w:val="22"/>
        </w:rPr>
      </w:pPr>
    </w:p>
    <w:p w14:paraId="5387BEFF" w14:textId="77777777" w:rsidR="004B6B00" w:rsidRDefault="004B6B00" w:rsidP="004B6B00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Novinka – přihlašování na výuku náboženství možno přes www stránky farnosti</w:t>
      </w:r>
    </w:p>
    <w:p w14:paraId="19B7174E" w14:textId="232EAEF3" w:rsidR="004B6B00" w:rsidRDefault="004B6B00" w:rsidP="004B6B00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Farní pouť – termín 22.10.2022, Skoky</w:t>
      </w:r>
    </w:p>
    <w:p w14:paraId="50FA7445" w14:textId="53536323" w:rsidR="006B0183" w:rsidRDefault="006B0183" w:rsidP="004B6B00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Sv. Markéta (Zvole) – biřmování </w:t>
      </w:r>
      <w:r w:rsidR="006E2793">
        <w:rPr>
          <w:rFonts w:ascii="Arial" w:hAnsi="Arial"/>
          <w:sz w:val="22"/>
          <w:szCs w:val="22"/>
        </w:rPr>
        <w:t>v neděli 20.11.2022 od 9,30</w:t>
      </w:r>
    </w:p>
    <w:p w14:paraId="56273D81" w14:textId="3FF28D59" w:rsidR="008677F0" w:rsidRDefault="008677F0" w:rsidP="00E171AD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Uzavření kostela sv. Petra a Pavla (Zlatníky) z důvodu rekonstrukce</w:t>
      </w:r>
      <w:r w:rsidR="00E64DED">
        <w:rPr>
          <w:rFonts w:ascii="Arial" w:hAnsi="Arial"/>
          <w:sz w:val="22"/>
          <w:szCs w:val="22"/>
        </w:rPr>
        <w:t xml:space="preserve"> od 07/2022</w:t>
      </w:r>
      <w:r>
        <w:rPr>
          <w:rFonts w:ascii="Arial" w:hAnsi="Arial"/>
          <w:sz w:val="22"/>
          <w:szCs w:val="22"/>
        </w:rPr>
        <w:t xml:space="preserve">. Po tuto dobu bohoslužba v Dolních Břežanech v neděli od 9.hod. V sobotu v podvečer </w:t>
      </w:r>
      <w:r w:rsidR="00044B3B">
        <w:rPr>
          <w:rFonts w:ascii="Arial" w:hAnsi="Arial"/>
          <w:sz w:val="22"/>
          <w:szCs w:val="22"/>
        </w:rPr>
        <w:t xml:space="preserve">je </w:t>
      </w:r>
      <w:r>
        <w:rPr>
          <w:rFonts w:ascii="Arial" w:hAnsi="Arial"/>
          <w:sz w:val="22"/>
          <w:szCs w:val="22"/>
        </w:rPr>
        <w:t>bohoslužba zachována.</w:t>
      </w:r>
    </w:p>
    <w:p w14:paraId="5CAA8082" w14:textId="6C1A3F36" w:rsidR="007F4581" w:rsidRDefault="007F4581" w:rsidP="007F4581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Zprávy z ekonomické rady</w:t>
      </w:r>
      <w:r>
        <w:rPr>
          <w:rFonts w:ascii="Arial" w:hAnsi="Arial"/>
          <w:sz w:val="22"/>
          <w:szCs w:val="22"/>
        </w:rPr>
        <w:br/>
      </w:r>
      <w:r w:rsidRPr="00804631">
        <w:rPr>
          <w:rFonts w:ascii="Arial" w:hAnsi="Arial"/>
          <w:sz w:val="22"/>
          <w:szCs w:val="22"/>
          <w:u w:val="single"/>
        </w:rPr>
        <w:t>Zlatníky</w:t>
      </w:r>
      <w:r>
        <w:rPr>
          <w:rFonts w:ascii="Arial" w:hAnsi="Arial"/>
          <w:sz w:val="22"/>
          <w:szCs w:val="22"/>
        </w:rPr>
        <w:t xml:space="preserve"> – </w:t>
      </w:r>
      <w:r w:rsidR="00044B3B">
        <w:rPr>
          <w:rFonts w:ascii="Arial" w:hAnsi="Arial"/>
          <w:sz w:val="22"/>
          <w:szCs w:val="22"/>
        </w:rPr>
        <w:t xml:space="preserve">rekonstrukce kostela sv. Petra a Pavla </w:t>
      </w:r>
      <w:r w:rsidR="009A10C5">
        <w:rPr>
          <w:rFonts w:ascii="Arial" w:hAnsi="Arial"/>
          <w:sz w:val="22"/>
          <w:szCs w:val="22"/>
        </w:rPr>
        <w:t>zahájen</w:t>
      </w:r>
      <w:r w:rsidR="00044B3B">
        <w:rPr>
          <w:rFonts w:ascii="Arial" w:hAnsi="Arial"/>
          <w:sz w:val="22"/>
          <w:szCs w:val="22"/>
        </w:rPr>
        <w:t>a</w:t>
      </w:r>
      <w:r w:rsidR="009A10C5">
        <w:rPr>
          <w:rFonts w:ascii="Arial" w:hAnsi="Arial"/>
          <w:sz w:val="22"/>
          <w:szCs w:val="22"/>
        </w:rPr>
        <w:t xml:space="preserve"> v 07/2022, provedeny rekonstrukce interiéru věže a kůru, zahájeny tesařské práce</w:t>
      </w:r>
      <w:r>
        <w:rPr>
          <w:rFonts w:ascii="Arial" w:hAnsi="Arial"/>
          <w:sz w:val="22"/>
          <w:szCs w:val="22"/>
        </w:rPr>
        <w:br/>
        <w:t>nákup nových lavic z farnosti Frýdlant nad Ostravicí</w:t>
      </w:r>
      <w:r w:rsidR="00E80C9E">
        <w:rPr>
          <w:rFonts w:ascii="Arial" w:hAnsi="Arial"/>
          <w:sz w:val="22"/>
          <w:szCs w:val="22"/>
        </w:rPr>
        <w:br/>
        <w:t>ukončení oprav se předpokládá v 10/2022</w:t>
      </w:r>
      <w:r w:rsidR="00EE0449">
        <w:rPr>
          <w:rFonts w:ascii="Arial" w:hAnsi="Arial"/>
          <w:sz w:val="22"/>
          <w:szCs w:val="22"/>
        </w:rPr>
        <w:br/>
        <w:t>restaurování mobiliáře – není finančně zajištěn, bude řešeno dle technických a finančních možností</w:t>
      </w:r>
      <w:r w:rsidR="00044B3B">
        <w:rPr>
          <w:rFonts w:ascii="Arial" w:hAnsi="Arial"/>
          <w:sz w:val="22"/>
          <w:szCs w:val="22"/>
        </w:rPr>
        <w:br/>
        <w:t>podle postupu rekonstrukce slavnostní otevření u příležitosti poutě sv. Martina (11.11.)</w:t>
      </w:r>
      <w:r>
        <w:rPr>
          <w:rFonts w:ascii="Arial" w:hAnsi="Arial"/>
          <w:sz w:val="22"/>
          <w:szCs w:val="22"/>
        </w:rPr>
        <w:br/>
      </w:r>
      <w:r w:rsidRPr="00804631">
        <w:rPr>
          <w:rFonts w:ascii="Arial" w:hAnsi="Arial"/>
          <w:sz w:val="22"/>
          <w:szCs w:val="22"/>
          <w:u w:val="single"/>
        </w:rPr>
        <w:t>Zbraslav</w:t>
      </w:r>
      <w:r>
        <w:rPr>
          <w:rFonts w:ascii="Arial" w:hAnsi="Arial"/>
          <w:sz w:val="22"/>
          <w:szCs w:val="22"/>
        </w:rPr>
        <w:t xml:space="preserve"> – oprava zatečení z roku 2020, záměr oprava oken, dveří a vnitřních omítek (v roce 2022)</w:t>
      </w:r>
    </w:p>
    <w:p w14:paraId="37A94151" w14:textId="15B090CF" w:rsidR="00CD7EB5" w:rsidRDefault="00CD7EB5" w:rsidP="00E171AD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Pomoc Ukrajině – </w:t>
      </w:r>
      <w:r w:rsidR="004B6B00">
        <w:rPr>
          <w:rFonts w:ascii="Arial" w:hAnsi="Arial"/>
          <w:sz w:val="22"/>
          <w:szCs w:val="22"/>
        </w:rPr>
        <w:t>ve spolupráci s MěČ zajištěno pro aktivní uprchlíky trvalé bydlení a zaměstnání</w:t>
      </w:r>
      <w:r w:rsidR="0083169F">
        <w:rPr>
          <w:rFonts w:ascii="Arial" w:hAnsi="Arial"/>
          <w:sz w:val="22"/>
          <w:szCs w:val="22"/>
        </w:rPr>
        <w:t>, další pomoc je postupně ukončována</w:t>
      </w:r>
    </w:p>
    <w:p w14:paraId="48231148" w14:textId="016438B4" w:rsidR="00BC518C" w:rsidRPr="00B54BA3" w:rsidRDefault="00924F77" w:rsidP="004F78F1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 w:rsidRPr="00B54BA3">
        <w:rPr>
          <w:rFonts w:ascii="Arial" w:hAnsi="Arial"/>
          <w:sz w:val="22"/>
          <w:szCs w:val="22"/>
        </w:rPr>
        <w:t>Přístup ke kostelu sv. Jakuba (Zbraslav)</w:t>
      </w:r>
      <w:r w:rsidRPr="00B54BA3">
        <w:rPr>
          <w:rFonts w:ascii="Arial" w:hAnsi="Arial"/>
          <w:sz w:val="22"/>
          <w:szCs w:val="22"/>
        </w:rPr>
        <w:br/>
      </w:r>
      <w:r w:rsidR="001E4785">
        <w:rPr>
          <w:rFonts w:ascii="Arial" w:hAnsi="Arial"/>
          <w:sz w:val="22"/>
          <w:szCs w:val="22"/>
        </w:rPr>
        <w:t>Přístupová cesta od brány ke kostelu je v majetku státu, nabídka na odkup od státu, farnost kontaktoval MěČ Zbraslav ve věci převodu cesty ze státu na MěČ, jednání pokračují</w:t>
      </w:r>
    </w:p>
    <w:p w14:paraId="14952052" w14:textId="1F87582E" w:rsidR="00BE5794" w:rsidRDefault="00BA59A5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 w:rsidRPr="00BA59A5">
        <w:rPr>
          <w:rFonts w:ascii="Arial" w:hAnsi="Arial"/>
          <w:sz w:val="22"/>
          <w:szCs w:val="22"/>
        </w:rPr>
        <w:t xml:space="preserve">Termín příštího jednání pastorační rady je domluven na </w:t>
      </w:r>
      <w:r w:rsidR="00625ACB">
        <w:rPr>
          <w:rFonts w:ascii="Arial" w:hAnsi="Arial"/>
          <w:sz w:val="22"/>
          <w:szCs w:val="22"/>
        </w:rPr>
        <w:t xml:space="preserve">úterý </w:t>
      </w:r>
      <w:r w:rsidR="0083169F">
        <w:rPr>
          <w:rFonts w:ascii="Arial" w:hAnsi="Arial"/>
          <w:sz w:val="22"/>
          <w:szCs w:val="22"/>
        </w:rPr>
        <w:t>8.11</w:t>
      </w:r>
      <w:r w:rsidR="00037CD0">
        <w:rPr>
          <w:rFonts w:ascii="Arial" w:hAnsi="Arial"/>
          <w:sz w:val="22"/>
          <w:szCs w:val="22"/>
        </w:rPr>
        <w:t>.</w:t>
      </w:r>
      <w:r w:rsidR="00625ACB">
        <w:rPr>
          <w:rFonts w:ascii="Arial" w:hAnsi="Arial"/>
          <w:sz w:val="22"/>
          <w:szCs w:val="22"/>
        </w:rPr>
        <w:t>202</w:t>
      </w:r>
      <w:r w:rsidR="00037CD0">
        <w:rPr>
          <w:rFonts w:ascii="Arial" w:hAnsi="Arial"/>
          <w:sz w:val="22"/>
          <w:szCs w:val="22"/>
        </w:rPr>
        <w:t>2</w:t>
      </w:r>
      <w:r w:rsidR="006844EA">
        <w:rPr>
          <w:rFonts w:ascii="Arial" w:hAnsi="Arial"/>
          <w:sz w:val="22"/>
          <w:szCs w:val="22"/>
        </w:rPr>
        <w:t xml:space="preserve"> </w:t>
      </w:r>
      <w:r w:rsidRPr="00BA59A5">
        <w:rPr>
          <w:rFonts w:ascii="Arial" w:hAnsi="Arial"/>
          <w:sz w:val="22"/>
          <w:szCs w:val="22"/>
        </w:rPr>
        <w:t xml:space="preserve">od 19,00hod u </w:t>
      </w:r>
      <w:r>
        <w:rPr>
          <w:rFonts w:ascii="Arial" w:hAnsi="Arial"/>
          <w:sz w:val="22"/>
          <w:szCs w:val="22"/>
        </w:rPr>
        <w:t>sr. karmelitek.</w:t>
      </w:r>
    </w:p>
    <w:p w14:paraId="3805AF8C" w14:textId="77777777" w:rsidR="00BE5794" w:rsidRDefault="00BE5794">
      <w:pPr>
        <w:rPr>
          <w:rFonts w:ascii="Arial" w:hAnsi="Arial"/>
          <w:sz w:val="22"/>
          <w:szCs w:val="22"/>
        </w:rPr>
      </w:pPr>
    </w:p>
    <w:p w14:paraId="3C312896" w14:textId="77777777" w:rsidR="00BE5794" w:rsidRDefault="00BA59A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Zapsal:</w:t>
      </w:r>
      <w:r>
        <w:rPr>
          <w:rFonts w:ascii="Arial" w:hAnsi="Arial"/>
          <w:sz w:val="22"/>
          <w:szCs w:val="22"/>
        </w:rPr>
        <w:tab/>
        <w:t>Marek Dobruský – sekretář rady</w:t>
      </w:r>
    </w:p>
    <w:p w14:paraId="44EEDF67" w14:textId="77777777" w:rsidR="00BE5794" w:rsidRDefault="00BA59A5">
      <w:r>
        <w:rPr>
          <w:rFonts w:ascii="Arial" w:hAnsi="Arial"/>
          <w:sz w:val="22"/>
          <w:szCs w:val="22"/>
          <w:u w:val="single"/>
        </w:rPr>
        <w:t>Ověřil: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P. Jan Gerndt –předseda rady</w:t>
      </w:r>
    </w:p>
    <w:sectPr w:rsidR="00BE5794" w:rsidSect="003E2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4" w:left="1417" w:header="0" w:footer="708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2A5A7" w14:textId="77777777" w:rsidR="000F07C5" w:rsidRDefault="000F07C5">
      <w:r>
        <w:separator/>
      </w:r>
    </w:p>
  </w:endnote>
  <w:endnote w:type="continuationSeparator" w:id="0">
    <w:p w14:paraId="66D5FAAC" w14:textId="77777777" w:rsidR="000F07C5" w:rsidRDefault="000F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0D19" w14:textId="77777777" w:rsidR="006445E1" w:rsidRDefault="006445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CC0E" w14:textId="77777777" w:rsidR="00BE5794" w:rsidRDefault="00034F6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27A4468F" wp14:editId="6433A3E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050"/>
              <wp:effectExtent l="0" t="0" r="0" b="0"/>
              <wp:wrapSquare wrapText="largest"/>
              <wp:docPr id="1" name="Rámec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C22D6F7" w14:textId="77777777" w:rsidR="00BE5794" w:rsidRDefault="00881566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BA59A5">
                            <w:instrText>PAGE</w:instrText>
                          </w:r>
                          <w:r>
                            <w:fldChar w:fldCharType="separate"/>
                          </w:r>
                          <w:r w:rsidR="00A901D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4468F"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margin-left:0;margin-top:.05pt;width:5.05pt;height:11.5pt;z-index: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" stroked="f">
              <v:fill opacity="0"/>
              <v:textbox style="mso-fit-shape-to-text:t" inset="0,0,0,0">
                <w:txbxContent>
                  <w:p w14:paraId="2C22D6F7" w14:textId="77777777" w:rsidR="00BE5794" w:rsidRDefault="00881566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BA59A5">
                      <w:instrText>PAGE</w:instrText>
                    </w:r>
                    <w:r>
                      <w:fldChar w:fldCharType="separate"/>
                    </w:r>
                    <w:r w:rsidR="00A901D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CD17" w14:textId="77777777" w:rsidR="006445E1" w:rsidRDefault="006445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166AA" w14:textId="77777777" w:rsidR="000F07C5" w:rsidRDefault="000F07C5">
      <w:r>
        <w:separator/>
      </w:r>
    </w:p>
  </w:footnote>
  <w:footnote w:type="continuationSeparator" w:id="0">
    <w:p w14:paraId="3EA87FE0" w14:textId="77777777" w:rsidR="000F07C5" w:rsidRDefault="000F0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21AD" w14:textId="77777777" w:rsidR="006445E1" w:rsidRDefault="006445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F0A5" w14:textId="77777777" w:rsidR="006445E1" w:rsidRDefault="006445E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2C8B" w14:textId="77777777" w:rsidR="006445E1" w:rsidRDefault="006445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42B60"/>
    <w:multiLevelType w:val="multilevel"/>
    <w:tmpl w:val="554C9C8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none"/>
      <w:suff w:val="nothing"/>
      <w:lvlText w:val=""/>
      <w:lvlJc w:val="left"/>
      <w:pPr>
        <w:ind w:left="284" w:hanging="284"/>
      </w:pPr>
    </w:lvl>
    <w:lvl w:ilvl="2">
      <w:start w:val="1"/>
      <w:numFmt w:val="lowerRoman"/>
      <w:lvlText w:val="%3)"/>
      <w:lvlJc w:val="left"/>
      <w:pPr>
        <w:ind w:left="992" w:hanging="708"/>
      </w:pPr>
    </w:lvl>
    <w:lvl w:ilvl="3">
      <w:start w:val="1"/>
      <w:numFmt w:val="lowerLetter"/>
      <w:lvlText w:val="%4)"/>
      <w:lvlJc w:val="left"/>
      <w:pPr>
        <w:ind w:left="1700" w:hanging="708"/>
      </w:pPr>
    </w:lvl>
    <w:lvl w:ilvl="4">
      <w:start w:val="1"/>
      <w:numFmt w:val="decimal"/>
      <w:lvlText w:val="(%5)"/>
      <w:lvlJc w:val="left"/>
      <w:pPr>
        <w:ind w:left="2408" w:hanging="708"/>
      </w:pPr>
    </w:lvl>
    <w:lvl w:ilvl="5">
      <w:start w:val="1"/>
      <w:numFmt w:val="lowerLetter"/>
      <w:lvlText w:val="(%6)"/>
      <w:lvlJc w:val="left"/>
      <w:pPr>
        <w:ind w:left="3116" w:hanging="708"/>
      </w:pPr>
    </w:lvl>
    <w:lvl w:ilvl="6">
      <w:start w:val="1"/>
      <w:numFmt w:val="lowerRoman"/>
      <w:lvlText w:val="(%7)"/>
      <w:lvlJc w:val="left"/>
      <w:pPr>
        <w:ind w:left="3824" w:hanging="708"/>
      </w:pPr>
    </w:lvl>
    <w:lvl w:ilvl="7">
      <w:start w:val="1"/>
      <w:numFmt w:val="lowerLetter"/>
      <w:lvlText w:val="(%8)"/>
      <w:lvlJc w:val="left"/>
      <w:pPr>
        <w:ind w:left="4532" w:hanging="708"/>
      </w:pPr>
    </w:lvl>
    <w:lvl w:ilvl="8">
      <w:start w:val="1"/>
      <w:numFmt w:val="lowerRoman"/>
      <w:lvlText w:val="(%9)"/>
      <w:lvlJc w:val="left"/>
      <w:pPr>
        <w:ind w:left="5240" w:hanging="708"/>
      </w:pPr>
    </w:lvl>
  </w:abstractNum>
  <w:abstractNum w:abstractNumId="1" w15:restartNumberingAfterBreak="0">
    <w:nsid w:val="688740C2"/>
    <w:multiLevelType w:val="multilevel"/>
    <w:tmpl w:val="32BA68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8BA55BE"/>
    <w:multiLevelType w:val="multilevel"/>
    <w:tmpl w:val="34B2160A"/>
    <w:lvl w:ilvl="0">
      <w:start w:val="1"/>
      <w:numFmt w:val="bullet"/>
      <w:lvlText w:val="-"/>
      <w:lvlJc w:val="left"/>
      <w:pPr>
        <w:ind w:left="644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94"/>
    <w:rsid w:val="00014C09"/>
    <w:rsid w:val="00034F6B"/>
    <w:rsid w:val="00037CD0"/>
    <w:rsid w:val="00044B3B"/>
    <w:rsid w:val="00076EF3"/>
    <w:rsid w:val="00093CB9"/>
    <w:rsid w:val="000D6DBF"/>
    <w:rsid w:val="000E3640"/>
    <w:rsid w:val="000F07C5"/>
    <w:rsid w:val="00141DD6"/>
    <w:rsid w:val="00147B26"/>
    <w:rsid w:val="0015453F"/>
    <w:rsid w:val="0017593B"/>
    <w:rsid w:val="001B157E"/>
    <w:rsid w:val="001B3921"/>
    <w:rsid w:val="001B5DC8"/>
    <w:rsid w:val="001D0FD8"/>
    <w:rsid w:val="001E4785"/>
    <w:rsid w:val="0020721B"/>
    <w:rsid w:val="00222852"/>
    <w:rsid w:val="00277D2E"/>
    <w:rsid w:val="002D1DAF"/>
    <w:rsid w:val="002E1236"/>
    <w:rsid w:val="002E2937"/>
    <w:rsid w:val="00315DD5"/>
    <w:rsid w:val="00345108"/>
    <w:rsid w:val="0035052A"/>
    <w:rsid w:val="00357BF0"/>
    <w:rsid w:val="0036475E"/>
    <w:rsid w:val="00377E27"/>
    <w:rsid w:val="003D0567"/>
    <w:rsid w:val="003E2F33"/>
    <w:rsid w:val="003E621C"/>
    <w:rsid w:val="0042422A"/>
    <w:rsid w:val="0044564B"/>
    <w:rsid w:val="00452FD6"/>
    <w:rsid w:val="00453A72"/>
    <w:rsid w:val="004B6B00"/>
    <w:rsid w:val="004D64EC"/>
    <w:rsid w:val="004E646A"/>
    <w:rsid w:val="00505053"/>
    <w:rsid w:val="00531AB6"/>
    <w:rsid w:val="00555053"/>
    <w:rsid w:val="00587AE0"/>
    <w:rsid w:val="005E4F39"/>
    <w:rsid w:val="00625ACB"/>
    <w:rsid w:val="006445E1"/>
    <w:rsid w:val="00646B25"/>
    <w:rsid w:val="0066445E"/>
    <w:rsid w:val="006844EA"/>
    <w:rsid w:val="006865C9"/>
    <w:rsid w:val="00686AB4"/>
    <w:rsid w:val="006B0183"/>
    <w:rsid w:val="006D0CAC"/>
    <w:rsid w:val="006D6AB5"/>
    <w:rsid w:val="006E2793"/>
    <w:rsid w:val="006E56C2"/>
    <w:rsid w:val="006F3562"/>
    <w:rsid w:val="006F4F67"/>
    <w:rsid w:val="00710AD1"/>
    <w:rsid w:val="00721061"/>
    <w:rsid w:val="00747933"/>
    <w:rsid w:val="0078173E"/>
    <w:rsid w:val="007A2F09"/>
    <w:rsid w:val="007B58E4"/>
    <w:rsid w:val="007F4581"/>
    <w:rsid w:val="00804631"/>
    <w:rsid w:val="008309AB"/>
    <w:rsid w:val="0083169F"/>
    <w:rsid w:val="008529BD"/>
    <w:rsid w:val="00866615"/>
    <w:rsid w:val="008677F0"/>
    <w:rsid w:val="00881566"/>
    <w:rsid w:val="00895268"/>
    <w:rsid w:val="008A0B95"/>
    <w:rsid w:val="008D77EA"/>
    <w:rsid w:val="008E2F00"/>
    <w:rsid w:val="009078C3"/>
    <w:rsid w:val="00924F77"/>
    <w:rsid w:val="00925F7F"/>
    <w:rsid w:val="00931655"/>
    <w:rsid w:val="00946176"/>
    <w:rsid w:val="00966E3B"/>
    <w:rsid w:val="00970643"/>
    <w:rsid w:val="00981FCB"/>
    <w:rsid w:val="00997D2D"/>
    <w:rsid w:val="009A10C5"/>
    <w:rsid w:val="009A488E"/>
    <w:rsid w:val="009C6766"/>
    <w:rsid w:val="00A025A0"/>
    <w:rsid w:val="00A108B0"/>
    <w:rsid w:val="00A144DA"/>
    <w:rsid w:val="00A26514"/>
    <w:rsid w:val="00A901DA"/>
    <w:rsid w:val="00A9763F"/>
    <w:rsid w:val="00AC284E"/>
    <w:rsid w:val="00AD09E9"/>
    <w:rsid w:val="00AD25B2"/>
    <w:rsid w:val="00B26254"/>
    <w:rsid w:val="00B3262D"/>
    <w:rsid w:val="00B34380"/>
    <w:rsid w:val="00B47C68"/>
    <w:rsid w:val="00B537F0"/>
    <w:rsid w:val="00B54BA3"/>
    <w:rsid w:val="00B631F0"/>
    <w:rsid w:val="00BA59A5"/>
    <w:rsid w:val="00BC518C"/>
    <w:rsid w:val="00BD25B7"/>
    <w:rsid w:val="00BE5794"/>
    <w:rsid w:val="00BE718A"/>
    <w:rsid w:val="00BF6D74"/>
    <w:rsid w:val="00BF70E5"/>
    <w:rsid w:val="00C04B8D"/>
    <w:rsid w:val="00C121D4"/>
    <w:rsid w:val="00C37B44"/>
    <w:rsid w:val="00C44E44"/>
    <w:rsid w:val="00C6186D"/>
    <w:rsid w:val="00C6386C"/>
    <w:rsid w:val="00C77BA6"/>
    <w:rsid w:val="00CC1A3B"/>
    <w:rsid w:val="00CD7EB5"/>
    <w:rsid w:val="00CE780D"/>
    <w:rsid w:val="00CF7030"/>
    <w:rsid w:val="00D761E6"/>
    <w:rsid w:val="00DA2ADE"/>
    <w:rsid w:val="00DA624B"/>
    <w:rsid w:val="00DC4614"/>
    <w:rsid w:val="00DE2651"/>
    <w:rsid w:val="00E171AD"/>
    <w:rsid w:val="00E177CD"/>
    <w:rsid w:val="00E251B4"/>
    <w:rsid w:val="00E476F7"/>
    <w:rsid w:val="00E64DED"/>
    <w:rsid w:val="00E80C9E"/>
    <w:rsid w:val="00EA51FC"/>
    <w:rsid w:val="00EE0449"/>
    <w:rsid w:val="00EF2AAF"/>
    <w:rsid w:val="00F14330"/>
    <w:rsid w:val="00F23BE3"/>
    <w:rsid w:val="00F46416"/>
    <w:rsid w:val="00F72187"/>
    <w:rsid w:val="00F741FC"/>
    <w:rsid w:val="00FB47A1"/>
    <w:rsid w:val="00FD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8F225F"/>
  <w15:docId w15:val="{F63E89A6-D75C-4D37-8510-AFCA607B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BE0C3C"/>
  </w:style>
  <w:style w:type="character" w:customStyle="1" w:styleId="Internetovodkaz">
    <w:name w:val="Internetový odkaz"/>
    <w:basedOn w:val="Standardnpsmoodstavce"/>
    <w:rsid w:val="00AA2B41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eastAsia="Times New Roman" w:hAnsi="Arial" w:cs="Arial"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basedOn w:val="Normln"/>
    <w:rsid w:val="00BE0C3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0325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609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B0929"/>
    <w:pPr>
      <w:overflowPunct w:val="0"/>
      <w:spacing w:beforeAutospacing="1" w:afterAutospacing="1"/>
      <w:textAlignment w:val="auto"/>
    </w:pPr>
    <w:rPr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Zhlav">
    <w:name w:val="header"/>
    <w:basedOn w:val="Normln"/>
    <w:link w:val="ZhlavChar"/>
    <w:unhideWhenUsed/>
    <w:rsid w:val="006445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4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0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73329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0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7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75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3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členské schůze č</vt:lpstr>
    </vt:vector>
  </TitlesOfParts>
  <Company>ČEZ, a.s.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členské schůze č</dc:title>
  <dc:creator>dobrum1</dc:creator>
  <cp:lastModifiedBy>Dobruský Marek</cp:lastModifiedBy>
  <cp:revision>6</cp:revision>
  <cp:lastPrinted>2019-01-22T13:56:00Z</cp:lastPrinted>
  <dcterms:created xsi:type="dcterms:W3CDTF">2022-09-13T16:42:00Z</dcterms:created>
  <dcterms:modified xsi:type="dcterms:W3CDTF">2022-09-15T05:43:00Z</dcterms:modified>
  <cp:category>Veřejné</cp:category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ČEZ, a.s.</vt:lpwstr>
  </property>
  <property fmtid="{D5CDD505-2E9C-101B-9397-08002B2CF9AE}" pid="4" name="DocSecurity">
    <vt:i4>0</vt:i4>
  </property>
  <property fmtid="{D5CDD505-2E9C-101B-9397-08002B2CF9AE}" pid="5" name="DocumentTagging.ClassificationMark">
    <vt:lpwstr>￼PARTS:3</vt:lpwstr>
  </property>
  <property fmtid="{D5CDD505-2E9C-101B-9397-08002B2CF9AE}" pid="6" name="DocumentTagging.ClassificationMark.P00">
    <vt:lpwstr>&lt;ClassificationMark xmlns:xsi="http://www.w3.org/2001/XMLSchema-instance" xmlns:xsd="http://www.w3.org/2001/XMLSchema" margin="NaN" class="C0" owner="dobrum1" position="TopRight" marginX="0" marginY="0" classifiedOn="2019-11-19T19:01:38.6444765+01:00</vt:lpwstr>
  </property>
  <property fmtid="{D5CDD505-2E9C-101B-9397-08002B2CF9AE}" pid="7" name="DocumentTagging.ClassificationMark.P01">
    <vt:lpwstr>" showPrintedBy="false" showPrintDate="false" language="cs" ApplicationVersion="Microsoft Word, 14.0" addinVersion="5.10.5.29" template="CEZ"&gt;&lt;history bulk="false" class="Veřejné" code="C0" user="CEZDATA\dobruskymar" mappingVersion="1" date="2019-11-</vt:lpwstr>
  </property>
  <property fmtid="{D5CDD505-2E9C-101B-9397-08002B2CF9AE}" pid="8" name="DocumentTagging.ClassificationMark.P02">
    <vt:lpwstr>19T19:01:38.6444765+01:00" /&gt;&lt;recipients /&gt;&lt;documentOwners /&gt;&lt;/ClassificationMark&gt;</vt:lpwstr>
  </property>
  <property fmtid="{D5CDD505-2E9C-101B-9397-08002B2CF9AE}" pid="9" name="HyperlinksChanged">
    <vt:bool>false</vt:bool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  <property fmtid="{D5CDD505-2E9C-101B-9397-08002B2CF9AE}" pid="13" name="category">
    <vt:lpwstr>Veřejné</vt:lpwstr>
  </property>
  <property fmtid="{D5CDD505-2E9C-101B-9397-08002B2CF9AE}" pid="14" name="MSIP_Label_b211cfd1-bb0d-4be6-85ed-49993db5217a_Enabled">
    <vt:lpwstr>true</vt:lpwstr>
  </property>
  <property fmtid="{D5CDD505-2E9C-101B-9397-08002B2CF9AE}" pid="15" name="MSIP_Label_b211cfd1-bb0d-4be6-85ed-49993db5217a_SetDate">
    <vt:lpwstr>2022-09-13T18:22:20Z</vt:lpwstr>
  </property>
  <property fmtid="{D5CDD505-2E9C-101B-9397-08002B2CF9AE}" pid="16" name="MSIP_Label_b211cfd1-bb0d-4be6-85ed-49993db5217a_Method">
    <vt:lpwstr>Standard</vt:lpwstr>
  </property>
  <property fmtid="{D5CDD505-2E9C-101B-9397-08002B2CF9AE}" pid="17" name="MSIP_Label_b211cfd1-bb0d-4be6-85ed-49993db5217a_Name">
    <vt:lpwstr>L00088</vt:lpwstr>
  </property>
  <property fmtid="{D5CDD505-2E9C-101B-9397-08002B2CF9AE}" pid="18" name="MSIP_Label_b211cfd1-bb0d-4be6-85ed-49993db5217a_SiteId">
    <vt:lpwstr>b233f9e1-5599-4693-9cef-38858fe25406</vt:lpwstr>
  </property>
  <property fmtid="{D5CDD505-2E9C-101B-9397-08002B2CF9AE}" pid="19" name="MSIP_Label_b211cfd1-bb0d-4be6-85ed-49993db5217a_ActionId">
    <vt:lpwstr>75516012-cc29-4f52-a3a1-bc6f776bf340</vt:lpwstr>
  </property>
  <property fmtid="{D5CDD505-2E9C-101B-9397-08002B2CF9AE}" pid="20" name="MSIP_Label_b211cfd1-bb0d-4be6-85ed-49993db5217a_ContentBits">
    <vt:lpwstr>0</vt:lpwstr>
  </property>
  <property fmtid="{D5CDD505-2E9C-101B-9397-08002B2CF9AE}" pid="21" name="DocumentClasification">
    <vt:lpwstr>Veřejné</vt:lpwstr>
  </property>
  <property fmtid="{D5CDD505-2E9C-101B-9397-08002B2CF9AE}" pid="22" name="CEZ_DLP">
    <vt:lpwstr>CEZ:CEZ-DKE:D</vt:lpwstr>
  </property>
  <property fmtid="{D5CDD505-2E9C-101B-9397-08002B2CF9AE}" pid="23" name="CEZ_MIPLabelName">
    <vt:lpwstr>Public-CEZ-DOKE</vt:lpwstr>
  </property>
</Properties>
</file>